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3C5" w:rsidRDefault="006D3570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52450" cy="609600"/>
            <wp:effectExtent l="0" t="0" r="0" b="0"/>
            <wp:docPr id="1" name="Рисунок 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C5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A2D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03C5" w:rsidRPr="00B95A2D" w:rsidRDefault="00F303C5" w:rsidP="00F303C5">
      <w:pPr>
        <w:pStyle w:val="1"/>
        <w:ind w:firstLine="0"/>
        <w:rPr>
          <w:rFonts w:ascii="Times New Roman" w:hAnsi="Times New Roman" w:cs="Times New Roman"/>
        </w:rPr>
      </w:pPr>
      <w:r w:rsidRPr="00B95A2D">
        <w:rPr>
          <w:rFonts w:ascii="Times New Roman" w:hAnsi="Times New Roman" w:cs="Times New Roman"/>
        </w:rPr>
        <w:t>К О М И Т Е Т</w:t>
      </w:r>
      <w:r w:rsidRPr="00B95A2D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F303C5" w:rsidRPr="006D55A3" w:rsidTr="00734A89">
        <w:tc>
          <w:tcPr>
            <w:tcW w:w="3473" w:type="dxa"/>
          </w:tcPr>
          <w:p w:rsidR="00F303C5" w:rsidRPr="00B95A2D" w:rsidRDefault="00F303C5" w:rsidP="00734A8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B95A2D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Pr="00B95A2D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Pr="00B95A2D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Pr="00B95A2D">
              <w:rPr>
                <w:rFonts w:ascii="Times New Roman" w:hAnsi="Times New Roman" w:cs="Times New Roman"/>
              </w:rPr>
              <w:t>, 6300</w:t>
            </w: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022" w:type="dxa"/>
          </w:tcPr>
          <w:p w:rsidR="00F303C5" w:rsidRPr="00B95A2D" w:rsidRDefault="00F303C5" w:rsidP="00734A8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6D55A3" w:rsidRPr="00BD2542" w:rsidRDefault="006D55A3" w:rsidP="006D55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2">
              <w:rPr>
                <w:rFonts w:ascii="Times New Roman" w:hAnsi="Times New Roman" w:cs="Times New Roman"/>
                <w:sz w:val="28"/>
                <w:szCs w:val="28"/>
              </w:rPr>
              <w:t>Телефон: 296-53-46, 296-53-48</w:t>
            </w:r>
          </w:p>
          <w:p w:rsidR="00F303C5" w:rsidRPr="0093554D" w:rsidRDefault="006D55A3" w:rsidP="006D55A3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BD2542">
              <w:rPr>
                <w:rFonts w:ascii="Times New Roman" w:hAnsi="Times New Roman" w:cs="Times New Roman"/>
                <w:lang w:val="en-US"/>
              </w:rPr>
              <w:t>e</w:t>
            </w:r>
            <w:r w:rsidRPr="0093554D">
              <w:rPr>
                <w:rFonts w:ascii="Times New Roman" w:hAnsi="Times New Roman" w:cs="Times New Roman"/>
              </w:rPr>
              <w:t>-</w:t>
            </w:r>
            <w:r w:rsidRPr="00BD2542">
              <w:rPr>
                <w:rFonts w:ascii="Times New Roman" w:hAnsi="Times New Roman" w:cs="Times New Roman"/>
                <w:lang w:val="en-US"/>
              </w:rPr>
              <w:t>mail</w:t>
            </w:r>
            <w:r w:rsidRPr="0093554D">
              <w:rPr>
                <w:rFonts w:ascii="Times New Roman" w:hAnsi="Times New Roman" w:cs="Times New Roman"/>
              </w:rPr>
              <w:t xml:space="preserve">: </w:t>
            </w:r>
            <w:r w:rsidRPr="00BD2542">
              <w:rPr>
                <w:rFonts w:ascii="Times New Roman" w:hAnsi="Times New Roman" w:cs="Times New Roman"/>
                <w:lang w:val="en-US"/>
              </w:rPr>
              <w:t>k</w:t>
            </w:r>
            <w:r w:rsidRPr="0093554D">
              <w:rPr>
                <w:rFonts w:ascii="Times New Roman" w:hAnsi="Times New Roman" w:cs="Times New Roman"/>
              </w:rPr>
              <w:t>_</w:t>
            </w:r>
            <w:proofErr w:type="spellStart"/>
            <w:r w:rsidRPr="00BD2542">
              <w:rPr>
                <w:rFonts w:ascii="Times New Roman" w:hAnsi="Times New Roman" w:cs="Times New Roman"/>
                <w:lang w:val="en-US"/>
              </w:rPr>
              <w:t>budg</w:t>
            </w:r>
            <w:proofErr w:type="spellEnd"/>
            <w:r w:rsidRPr="0093554D">
              <w:rPr>
                <w:rFonts w:ascii="Times New Roman" w:hAnsi="Times New Roman" w:cs="Times New Roman"/>
              </w:rPr>
              <w:t>@</w:t>
            </w:r>
            <w:proofErr w:type="spellStart"/>
            <w:r w:rsidRPr="00BD2542">
              <w:rPr>
                <w:rFonts w:ascii="Times New Roman" w:hAnsi="Times New Roman" w:cs="Times New Roman"/>
                <w:lang w:val="en-US"/>
              </w:rPr>
              <w:t>zsnso</w:t>
            </w:r>
            <w:proofErr w:type="spellEnd"/>
            <w:r w:rsidRPr="0093554D">
              <w:rPr>
                <w:rFonts w:ascii="Times New Roman" w:hAnsi="Times New Roman" w:cs="Times New Roman"/>
              </w:rPr>
              <w:t>.</w:t>
            </w:r>
            <w:proofErr w:type="spellStart"/>
            <w:r w:rsidRPr="00BD254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F303C5" w:rsidRPr="0093554D" w:rsidRDefault="00F303C5" w:rsidP="00F303C5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F303C5" w:rsidRPr="0093554D" w:rsidRDefault="006D3570" w:rsidP="00F303C5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1430" t="10160" r="17145" b="1714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DFC0C" id="Line 8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Ds+HQ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" strokeweight="1.5pt"/>
            </w:pict>
          </mc:Fallback>
        </mc:AlternateContent>
      </w:r>
    </w:p>
    <w:p w:rsidR="00F303C5" w:rsidRPr="00B95A2D" w:rsidRDefault="00F303C5" w:rsidP="00F303C5">
      <w:pPr>
        <w:pStyle w:val="1"/>
        <w:rPr>
          <w:rFonts w:ascii="Times New Roman" w:hAnsi="Times New Roman" w:cs="Times New Roman"/>
        </w:rPr>
      </w:pPr>
      <w:r w:rsidRPr="00B95A2D">
        <w:rPr>
          <w:rFonts w:ascii="Times New Roman" w:hAnsi="Times New Roman" w:cs="Times New Roman"/>
        </w:rPr>
        <w:t>ВЫПИСКА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A2D">
        <w:rPr>
          <w:rFonts w:ascii="Times New Roman" w:hAnsi="Times New Roman" w:cs="Times New Roman"/>
          <w:b/>
          <w:bCs/>
          <w:sz w:val="28"/>
          <w:szCs w:val="28"/>
        </w:rPr>
        <w:t>ИЗ ПР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ОТОКОЛА ЗАСЕДАНИЯ КОМИТЕТА ОТ </w:t>
      </w:r>
      <w:r w:rsidR="0093554D">
        <w:rPr>
          <w:rFonts w:ascii="Times New Roman" w:hAnsi="Times New Roman" w:cs="Times New Roman"/>
          <w:b/>
          <w:bCs/>
          <w:sz w:val="28"/>
          <w:szCs w:val="28"/>
        </w:rPr>
        <w:t>30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3554D">
        <w:rPr>
          <w:rFonts w:ascii="Times New Roman" w:hAnsi="Times New Roman" w:cs="Times New Roman"/>
          <w:b/>
          <w:bCs/>
          <w:sz w:val="28"/>
          <w:szCs w:val="28"/>
        </w:rPr>
        <w:t>06.2021</w:t>
      </w:r>
      <w:r w:rsidRPr="00B95A2D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F303C5" w:rsidRPr="00B95A2D" w:rsidRDefault="00F303C5" w:rsidP="00F30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B75" w:rsidRDefault="00A719B9" w:rsidP="00A719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6D55A3" w:rsidRPr="00EA2B32">
        <w:rPr>
          <w:rFonts w:ascii="Times New Roman" w:hAnsi="Times New Roman" w:cs="Times New Roman"/>
          <w:b/>
          <w:sz w:val="28"/>
          <w:szCs w:val="28"/>
        </w:rPr>
        <w:t>. СЛУШАЛИ:</w:t>
      </w:r>
      <w:r w:rsidR="006D55A3">
        <w:rPr>
          <w:rFonts w:ascii="Times New Roman" w:hAnsi="Times New Roman" w:cs="Times New Roman"/>
          <w:sz w:val="28"/>
          <w:szCs w:val="28"/>
        </w:rPr>
        <w:t xml:space="preserve"> </w:t>
      </w:r>
      <w:r w:rsidR="00136EC5">
        <w:rPr>
          <w:rFonts w:ascii="Times New Roman" w:hAnsi="Times New Roman" w:cs="Times New Roman"/>
          <w:sz w:val="28"/>
          <w:szCs w:val="28"/>
        </w:rPr>
        <w:t xml:space="preserve">О </w:t>
      </w:r>
      <w:r w:rsidR="00136EC5" w:rsidRPr="00136EC5">
        <w:rPr>
          <w:rFonts w:ascii="Times New Roman" w:hAnsi="Times New Roman" w:cs="Times New Roman"/>
          <w:sz w:val="28"/>
          <w:szCs w:val="28"/>
        </w:rPr>
        <w:t>проект</w:t>
      </w:r>
      <w:r w:rsidR="00136EC5">
        <w:rPr>
          <w:rFonts w:ascii="Times New Roman" w:hAnsi="Times New Roman" w:cs="Times New Roman"/>
          <w:sz w:val="28"/>
          <w:szCs w:val="28"/>
        </w:rPr>
        <w:t>е</w:t>
      </w:r>
      <w:r w:rsidR="00136EC5" w:rsidRPr="00136EC5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</w:t>
      </w:r>
      <w:r w:rsidR="00136EC5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Pr="00A719B9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</w:t>
      </w:r>
      <w:r>
        <w:rPr>
          <w:rFonts w:ascii="Times New Roman" w:hAnsi="Times New Roman" w:cs="Times New Roman"/>
          <w:sz w:val="28"/>
          <w:szCs w:val="28"/>
        </w:rPr>
        <w:t xml:space="preserve">5 Закона Новосибирской области </w:t>
      </w:r>
      <w:r w:rsidRPr="00A719B9">
        <w:rPr>
          <w:rFonts w:ascii="Times New Roman" w:hAnsi="Times New Roman" w:cs="Times New Roman"/>
          <w:sz w:val="28"/>
          <w:szCs w:val="28"/>
        </w:rPr>
        <w:t>«О Контрольно-счетной палате Новосибирской области»</w:t>
      </w:r>
      <w:r w:rsidR="000565F4" w:rsidRPr="000565F4">
        <w:rPr>
          <w:rFonts w:ascii="Times New Roman" w:hAnsi="Times New Roman" w:cs="Times New Roman"/>
          <w:sz w:val="28"/>
          <w:szCs w:val="28"/>
        </w:rPr>
        <w:t>, первое чтение.</w:t>
      </w:r>
    </w:p>
    <w:p w:rsidR="000565F4" w:rsidRPr="00EA0D45" w:rsidRDefault="000565F4" w:rsidP="00056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03C5" w:rsidRPr="00EA1356" w:rsidRDefault="00F303C5" w:rsidP="00EA1356">
      <w:pPr>
        <w:spacing w:after="0" w:line="240" w:lineRule="auto"/>
        <w:ind w:left="426" w:firstLine="29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A1356">
        <w:rPr>
          <w:rFonts w:ascii="Times New Roman" w:hAnsi="Times New Roman" w:cs="Times New Roman"/>
          <w:b/>
          <w:snapToGrid w:val="0"/>
          <w:sz w:val="28"/>
          <w:szCs w:val="28"/>
        </w:rPr>
        <w:t>РЕШИЛИ:</w:t>
      </w:r>
    </w:p>
    <w:p w:rsidR="006D55A3" w:rsidRPr="00A719B9" w:rsidRDefault="0093554D" w:rsidP="00A719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Внести на рассмотрение 11</w:t>
      </w:r>
      <w:r w:rsidR="006D55A3" w:rsidRPr="000F3CA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-ой сессии Законодательного Собрания Новосибирской области проект закона Новосибирской области </w:t>
      </w:r>
      <w:r w:rsidR="00A719B9">
        <w:rPr>
          <w:rFonts w:ascii="Times New Roman" w:hAnsi="Times New Roman" w:cs="Times New Roman"/>
          <w:snapToGrid w:val="0"/>
          <w:color w:val="000000"/>
          <w:sz w:val="28"/>
          <w:szCs w:val="28"/>
        </w:rPr>
        <w:t>«</w:t>
      </w:r>
      <w:r w:rsidR="00A719B9" w:rsidRPr="00A719B9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</w:t>
      </w:r>
      <w:r w:rsidR="00A719B9">
        <w:rPr>
          <w:rFonts w:ascii="Times New Roman" w:hAnsi="Times New Roman" w:cs="Times New Roman"/>
          <w:sz w:val="28"/>
          <w:szCs w:val="28"/>
        </w:rPr>
        <w:t xml:space="preserve">5 Закона Новосибирской области </w:t>
      </w:r>
      <w:r w:rsidR="00A719B9" w:rsidRPr="00A719B9">
        <w:rPr>
          <w:rFonts w:ascii="Times New Roman" w:hAnsi="Times New Roman" w:cs="Times New Roman"/>
          <w:sz w:val="28"/>
          <w:szCs w:val="28"/>
        </w:rPr>
        <w:t xml:space="preserve">«О Контрольно-счетной палате Новосибирской области» </w:t>
      </w:r>
      <w:r w:rsidR="006D55A3" w:rsidRPr="000F3CA7">
        <w:rPr>
          <w:rFonts w:ascii="Times New Roman" w:hAnsi="Times New Roman" w:cs="Times New Roman"/>
          <w:snapToGrid w:val="0"/>
          <w:color w:val="000000"/>
          <w:sz w:val="28"/>
          <w:szCs w:val="28"/>
        </w:rPr>
        <w:t>и рекомендовать его к принятию в первом чтении.</w:t>
      </w:r>
    </w:p>
    <w:p w:rsidR="00F303C5" w:rsidRDefault="00F303C5" w:rsidP="00EA1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5A3" w:rsidRPr="00EA1356" w:rsidRDefault="006D55A3" w:rsidP="00EA13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6D55A3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D55A3">
        <w:rPr>
          <w:rFonts w:ascii="Times New Roman" w:hAnsi="Times New Roman" w:cs="Times New Roman"/>
          <w:sz w:val="28"/>
          <w:szCs w:val="28"/>
        </w:rPr>
        <w:t xml:space="preserve"> Ф.А. Николаев</w:t>
      </w: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7D" w:rsidRDefault="009B1F7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9B9" w:rsidRDefault="00A719B9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9B9" w:rsidRDefault="00A719B9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4D" w:rsidRPr="0093554D" w:rsidRDefault="0093554D" w:rsidP="00F30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Олляк Е.Н.</w:t>
      </w:r>
    </w:p>
    <w:sectPr w:rsidR="0093554D" w:rsidRPr="0093554D" w:rsidSect="00DB617B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BF"/>
    <w:rsid w:val="00006658"/>
    <w:rsid w:val="00033D63"/>
    <w:rsid w:val="000565F4"/>
    <w:rsid w:val="000713C5"/>
    <w:rsid w:val="00081526"/>
    <w:rsid w:val="000B5541"/>
    <w:rsid w:val="000C6405"/>
    <w:rsid w:val="0012516D"/>
    <w:rsid w:val="00126DDF"/>
    <w:rsid w:val="001334B0"/>
    <w:rsid w:val="00136EC5"/>
    <w:rsid w:val="0016105E"/>
    <w:rsid w:val="00161EDD"/>
    <w:rsid w:val="00193C31"/>
    <w:rsid w:val="001C41FC"/>
    <w:rsid w:val="00224045"/>
    <w:rsid w:val="00282A71"/>
    <w:rsid w:val="00284489"/>
    <w:rsid w:val="002C4106"/>
    <w:rsid w:val="002C55CD"/>
    <w:rsid w:val="002F72C6"/>
    <w:rsid w:val="00302478"/>
    <w:rsid w:val="003148D6"/>
    <w:rsid w:val="00317831"/>
    <w:rsid w:val="00335AA5"/>
    <w:rsid w:val="00367EB2"/>
    <w:rsid w:val="003910ED"/>
    <w:rsid w:val="00395596"/>
    <w:rsid w:val="00404BB1"/>
    <w:rsid w:val="004139E6"/>
    <w:rsid w:val="00425FA4"/>
    <w:rsid w:val="0042752C"/>
    <w:rsid w:val="00436062"/>
    <w:rsid w:val="00437E10"/>
    <w:rsid w:val="00474B41"/>
    <w:rsid w:val="004A3654"/>
    <w:rsid w:val="004D191E"/>
    <w:rsid w:val="004D1AC0"/>
    <w:rsid w:val="004F2DB9"/>
    <w:rsid w:val="0052277A"/>
    <w:rsid w:val="00526CFC"/>
    <w:rsid w:val="00541F58"/>
    <w:rsid w:val="00561FB5"/>
    <w:rsid w:val="005708F3"/>
    <w:rsid w:val="00575125"/>
    <w:rsid w:val="005755FE"/>
    <w:rsid w:val="00664019"/>
    <w:rsid w:val="006974F2"/>
    <w:rsid w:val="006A45BE"/>
    <w:rsid w:val="006D3570"/>
    <w:rsid w:val="006D55A3"/>
    <w:rsid w:val="007006D6"/>
    <w:rsid w:val="00707812"/>
    <w:rsid w:val="00720ED0"/>
    <w:rsid w:val="007567ED"/>
    <w:rsid w:val="00762E5B"/>
    <w:rsid w:val="007771D5"/>
    <w:rsid w:val="007B2365"/>
    <w:rsid w:val="007D61DD"/>
    <w:rsid w:val="007F670D"/>
    <w:rsid w:val="008541B4"/>
    <w:rsid w:val="0087427D"/>
    <w:rsid w:val="008812CB"/>
    <w:rsid w:val="008C3115"/>
    <w:rsid w:val="008C4BE6"/>
    <w:rsid w:val="008E19DB"/>
    <w:rsid w:val="008F046D"/>
    <w:rsid w:val="008F4F80"/>
    <w:rsid w:val="00900A33"/>
    <w:rsid w:val="009113BF"/>
    <w:rsid w:val="0093027C"/>
    <w:rsid w:val="0093554D"/>
    <w:rsid w:val="00983842"/>
    <w:rsid w:val="009B1F7D"/>
    <w:rsid w:val="009E7846"/>
    <w:rsid w:val="00A065A1"/>
    <w:rsid w:val="00A4306F"/>
    <w:rsid w:val="00A44B49"/>
    <w:rsid w:val="00A719B9"/>
    <w:rsid w:val="00A90423"/>
    <w:rsid w:val="00A97701"/>
    <w:rsid w:val="00AB6424"/>
    <w:rsid w:val="00B46543"/>
    <w:rsid w:val="00B67196"/>
    <w:rsid w:val="00B87669"/>
    <w:rsid w:val="00B95A2D"/>
    <w:rsid w:val="00BA130B"/>
    <w:rsid w:val="00BB7328"/>
    <w:rsid w:val="00BC01EB"/>
    <w:rsid w:val="00BD2397"/>
    <w:rsid w:val="00C112FC"/>
    <w:rsid w:val="00C2326B"/>
    <w:rsid w:val="00C547CB"/>
    <w:rsid w:val="00C76C64"/>
    <w:rsid w:val="00C84AF5"/>
    <w:rsid w:val="00C8749D"/>
    <w:rsid w:val="00CB23B7"/>
    <w:rsid w:val="00CB7815"/>
    <w:rsid w:val="00CE6809"/>
    <w:rsid w:val="00D01DB7"/>
    <w:rsid w:val="00D85C13"/>
    <w:rsid w:val="00D910B0"/>
    <w:rsid w:val="00DA3C9F"/>
    <w:rsid w:val="00DA7E78"/>
    <w:rsid w:val="00DB0FBA"/>
    <w:rsid w:val="00DB617B"/>
    <w:rsid w:val="00DD0FCF"/>
    <w:rsid w:val="00E23700"/>
    <w:rsid w:val="00E27020"/>
    <w:rsid w:val="00E7255E"/>
    <w:rsid w:val="00E75D4C"/>
    <w:rsid w:val="00E9472B"/>
    <w:rsid w:val="00EA0D45"/>
    <w:rsid w:val="00EA1356"/>
    <w:rsid w:val="00ED0A1F"/>
    <w:rsid w:val="00F13983"/>
    <w:rsid w:val="00F25494"/>
    <w:rsid w:val="00F303C5"/>
    <w:rsid w:val="00F303CD"/>
    <w:rsid w:val="00F436ED"/>
    <w:rsid w:val="00F45141"/>
    <w:rsid w:val="00F52B75"/>
    <w:rsid w:val="00F91251"/>
    <w:rsid w:val="00FA79A6"/>
    <w:rsid w:val="00FB0313"/>
    <w:rsid w:val="00FC7A9C"/>
    <w:rsid w:val="00FF3102"/>
    <w:rsid w:val="00FF386E"/>
    <w:rsid w:val="00FF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64ED32"/>
  <w15:docId w15:val="{F988074A-3781-4648-8B44-07569993A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8F3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13BF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13B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9113BF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9113BF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9113BF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9113BF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4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547C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2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6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40C7B-E9E7-446F-AB26-A6BAE300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504.ru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subject/>
  <dc:creator>1</dc:creator>
  <cp:keywords/>
  <dc:description/>
  <cp:lastModifiedBy>Олляк Екатерина Николаевна</cp:lastModifiedBy>
  <cp:revision>3</cp:revision>
  <cp:lastPrinted>2021-06-30T08:08:00Z</cp:lastPrinted>
  <dcterms:created xsi:type="dcterms:W3CDTF">2021-06-30T08:13:00Z</dcterms:created>
  <dcterms:modified xsi:type="dcterms:W3CDTF">2021-06-30T08:15:00Z</dcterms:modified>
</cp:coreProperties>
</file>